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d93ec65" w14:textId="d93ec65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07D70">
        <w:t>17</w:t>
      </w:r>
      <w:r w:rsidRPr="002C1CDD">
        <w:t>. St-</w:t>
      </w:r>
      <w:r w:rsidR="00DE388F">
        <w:t>155</w:t>
      </w:r>
      <w:r w:rsidR="00B07D70">
        <w:t>6</w:t>
      </w:r>
      <w:r w:rsidRPr="002C1CDD">
        <w:t>/2020.</w:t>
      </w:r>
    </w:p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B07D70">
        <w:t>17</w:t>
      </w:r>
      <w:r w:rsidRPr="002C1CDD">
        <w:t>. St-</w:t>
      </w:r>
      <w:r w:rsidR="002F7622">
        <w:t>155</w:t>
      </w:r>
      <w:r w:rsidR="00B07D70">
        <w:t>6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B07D70" w:rsidP="00B07D70" w:rsidRDefault="006826ED">
      <w:r>
        <w:t xml:space="preserve">            </w:t>
      </w:r>
      <w:r w:rsidR="00B07D70">
        <w:t xml:space="preserve">BAZA MAKSIMIR j.d.o.o. za ugostiteljstvo i usluge, Braće </w:t>
      </w:r>
      <w:proofErr w:type="spellStart"/>
      <w:r w:rsidR="00B07D70">
        <w:t>Domany</w:t>
      </w:r>
      <w:proofErr w:type="spellEnd"/>
      <w:r w:rsidR="00B07D70">
        <w:t xml:space="preserve"> 2, 10000 Zagreb,</w:t>
      </w:r>
      <w:r w:rsidR="006B435B">
        <w:t xml:space="preserve"> </w:t>
      </w:r>
      <w:r w:rsidRPr="002C1CDD">
        <w:t xml:space="preserve">OIB: </w:t>
      </w:r>
      <w:r w:rsidRPr="00426A02" w:rsidR="00B07D70">
        <w:t>51656360591</w:t>
      </w:r>
    </w:p>
    <w:p w:rsidR="002F7622" w:rsidP="002F7622" w:rsidRDefault="002F7622">
      <w:bookmarkStart w:name="_GoBack" w:id="0"/>
      <w:bookmarkEnd w:id="0"/>
    </w:p>
    <w:p w:rsidR="000B680F" w:rsidP="000B680F" w:rsidRDefault="000B680F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87D00"/>
    <w:rsid w:val="0099013D"/>
    <w:rsid w:val="009954F7"/>
    <w:rsid w:val="009968C0"/>
    <w:rsid w:val="009A445C"/>
    <w:rsid w:val="009A794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200</properties:Words>
  <properties:Characters>1140</properties:Characters>
  <properties:Lines>9</properties:Lines>
  <properties:Paragraphs>2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2020-11-28T08:50:00Z</dcterms:modified>
  <cp:revision>25</cp:revision>
</cp:coreProperties>
</file>